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38B0" w14:textId="77777777" w:rsidR="00A27460" w:rsidRPr="00CE5D29" w:rsidRDefault="00A27460" w:rsidP="002533D2">
      <w:pPr>
        <w:spacing w:after="0" w:line="240" w:lineRule="auto"/>
        <w:jc w:val="center"/>
        <w:rPr>
          <w:rFonts w:cs="Arial"/>
          <w:b/>
          <w:color w:val="0A1D30" w:themeColor="text2" w:themeShade="BF"/>
          <w:sz w:val="24"/>
          <w:szCs w:val="16"/>
        </w:rPr>
      </w:pPr>
      <w:r w:rsidRPr="00CE5D29">
        <w:rPr>
          <w:rFonts w:cs="Arial"/>
          <w:b/>
          <w:color w:val="0A1D30" w:themeColor="text2" w:themeShade="BF"/>
          <w:sz w:val="24"/>
          <w:szCs w:val="16"/>
        </w:rPr>
        <w:t>REFERRAL FORM</w:t>
      </w:r>
    </w:p>
    <w:p w14:paraId="3F3BB5AB" w14:textId="77777777" w:rsidR="00A27460" w:rsidRPr="00CE5D29" w:rsidRDefault="00A27460" w:rsidP="002533D2">
      <w:pPr>
        <w:spacing w:after="0" w:line="240" w:lineRule="auto"/>
        <w:jc w:val="center"/>
        <w:rPr>
          <w:rFonts w:cs="Arial"/>
          <w:b/>
          <w:color w:val="0A1D30" w:themeColor="text2" w:themeShade="BF"/>
          <w:sz w:val="24"/>
          <w:szCs w:val="16"/>
        </w:rPr>
      </w:pPr>
      <w:r w:rsidRPr="00CE5D29">
        <w:rPr>
          <w:rFonts w:cs="Arial"/>
          <w:b/>
          <w:color w:val="0A1D30" w:themeColor="text2" w:themeShade="BF"/>
          <w:sz w:val="24"/>
          <w:szCs w:val="16"/>
        </w:rPr>
        <w:t>SEISDON SOCIAL PRESCRIBING</w:t>
      </w:r>
    </w:p>
    <w:p w14:paraId="70B5332A" w14:textId="77777777" w:rsidR="00A27460" w:rsidRPr="00CE5D29" w:rsidRDefault="00A27460" w:rsidP="002533D2">
      <w:pPr>
        <w:spacing w:after="0" w:line="240" w:lineRule="auto"/>
        <w:jc w:val="center"/>
        <w:rPr>
          <w:rFonts w:cs="Arial"/>
          <w:b/>
          <w:bCs/>
          <w:color w:val="0070C0"/>
          <w:sz w:val="24"/>
          <w:szCs w:val="24"/>
        </w:rPr>
      </w:pPr>
      <w:r w:rsidRPr="00CE5D29">
        <w:rPr>
          <w:rFonts w:cs="Arial"/>
          <w:b/>
          <w:color w:val="0A1D30" w:themeColor="text2" w:themeShade="BF"/>
          <w:sz w:val="24"/>
          <w:szCs w:val="16"/>
        </w:rPr>
        <w:t xml:space="preserve">Email for enquires: </w:t>
      </w:r>
      <w:hyperlink r:id="rId5" w:history="1">
        <w:r w:rsidRPr="00CE5D29">
          <w:rPr>
            <w:rStyle w:val="Hyperlink"/>
            <w:rFonts w:cs="Arial"/>
            <w:b/>
            <w:sz w:val="24"/>
            <w:szCs w:val="16"/>
          </w:rPr>
          <w:t>Wellbeing.ARRS@staffs.nhs.uk</w:t>
        </w:r>
      </w:hyperlink>
      <w:r w:rsidRPr="00CE5D29">
        <w:rPr>
          <w:rFonts w:cs="Arial"/>
          <w:b/>
          <w:sz w:val="24"/>
          <w:szCs w:val="16"/>
        </w:rPr>
        <w:t xml:space="preserve"> </w:t>
      </w:r>
    </w:p>
    <w:p w14:paraId="1F96718C" w14:textId="275B9926" w:rsidR="00A27460" w:rsidRPr="00CE5D29" w:rsidRDefault="00A27460" w:rsidP="002533D2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E5D29">
        <w:rPr>
          <w:rFonts w:cs="Arial"/>
          <w:sz w:val="20"/>
          <w:szCs w:val="20"/>
        </w:rPr>
        <w:t xml:space="preserve">Social Prescribing provides community-based support to help people identify the skills and assets they have, make positive changes and move on in their life. If you have a GP with Seisdon and would like some help then either email a referral to </w:t>
      </w:r>
      <w:hyperlink r:id="rId6" w:history="1">
        <w:r w:rsidRPr="00CE5D29">
          <w:rPr>
            <w:rStyle w:val="Hyperlink"/>
            <w:rFonts w:cs="Arial"/>
            <w:sz w:val="20"/>
            <w:szCs w:val="20"/>
          </w:rPr>
          <w:t>wellbeing.ARRS@staffs.nhs.uk</w:t>
        </w:r>
      </w:hyperlink>
      <w:r w:rsidRPr="00CE5D29">
        <w:rPr>
          <w:rFonts w:cs="Arial"/>
          <w:sz w:val="20"/>
          <w:szCs w:val="20"/>
        </w:rPr>
        <w:t xml:space="preserve"> or contact your GP to make a referral, we are looking forward to hearing from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142"/>
        <w:gridCol w:w="1167"/>
        <w:gridCol w:w="392"/>
        <w:gridCol w:w="426"/>
        <w:gridCol w:w="2126"/>
        <w:gridCol w:w="61"/>
        <w:gridCol w:w="81"/>
        <w:gridCol w:w="425"/>
        <w:gridCol w:w="6"/>
        <w:gridCol w:w="1978"/>
        <w:gridCol w:w="516"/>
      </w:tblGrid>
      <w:tr w:rsidR="00ED1485" w:rsidRPr="00CE5D29" w14:paraId="12DDB197" w14:textId="77777777" w:rsidTr="002533D2">
        <w:tc>
          <w:tcPr>
            <w:tcW w:w="9016" w:type="dxa"/>
            <w:gridSpan w:val="13"/>
            <w:shd w:val="clear" w:color="auto" w:fill="CAEDFB" w:themeFill="accent4" w:themeFillTint="33"/>
          </w:tcPr>
          <w:p w14:paraId="11B61F5B" w14:textId="18E935B3" w:rsidR="00ED1485" w:rsidRPr="002533D2" w:rsidRDefault="00ED1485" w:rsidP="002533D2">
            <w:pPr>
              <w:spacing w:after="0" w:line="240" w:lineRule="auto"/>
              <w:jc w:val="center"/>
              <w:rPr>
                <w:b/>
                <w:bCs/>
              </w:rPr>
            </w:pPr>
            <w:r w:rsidRPr="002533D2">
              <w:rPr>
                <w:b/>
                <w:bCs/>
              </w:rPr>
              <w:t>PERSONAL DETAILS</w:t>
            </w:r>
          </w:p>
        </w:tc>
      </w:tr>
      <w:tr w:rsidR="00ED1485" w:rsidRPr="00CE5D29" w14:paraId="60E156DA" w14:textId="77777777" w:rsidTr="002533D2">
        <w:tc>
          <w:tcPr>
            <w:tcW w:w="1129" w:type="dxa"/>
          </w:tcPr>
          <w:p w14:paraId="72BC2938" w14:textId="5D60FA7C" w:rsidR="00ED1485" w:rsidRPr="00CE5D29" w:rsidRDefault="00ED1485" w:rsidP="002533D2">
            <w:pPr>
              <w:spacing w:after="0" w:line="240" w:lineRule="auto"/>
            </w:pPr>
            <w:r w:rsidRPr="00CE5D29">
              <w:t>Title:</w:t>
            </w:r>
            <w:r w:rsidR="00230BD2">
              <w:t xml:space="preserve"> </w:t>
            </w:r>
          </w:p>
        </w:tc>
        <w:sdt>
          <w:sdtPr>
            <w:id w:val="-80069323"/>
            <w:placeholder>
              <w:docPart w:val="50AE11761E7B42E5BFE185C172E17A4F"/>
            </w:placeholder>
            <w:showingPlcHdr/>
            <w:dropDownList>
              <w:listItem w:value="Choose an item."/>
            </w:dropDownList>
          </w:sdtPr>
          <w:sdtContent>
            <w:tc>
              <w:tcPr>
                <w:tcW w:w="2694" w:type="dxa"/>
                <w:gridSpan w:val="5"/>
              </w:tcPr>
              <w:p w14:paraId="37863E9B" w14:textId="317C8241" w:rsidR="00ED1485" w:rsidRPr="00CE5D29" w:rsidRDefault="00230BD2" w:rsidP="002533D2">
                <w:pPr>
                  <w:spacing w:after="0" w:line="240" w:lineRule="auto"/>
                </w:pPr>
                <w:r w:rsidRPr="00A94F9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</w:tcPr>
          <w:p w14:paraId="341CA47D" w14:textId="4D2B8798" w:rsidR="00ED1485" w:rsidRPr="00CE5D29" w:rsidRDefault="00ED1485" w:rsidP="002533D2">
            <w:pPr>
              <w:spacing w:after="0" w:line="240" w:lineRule="auto"/>
            </w:pPr>
            <w:r w:rsidRPr="00CE5D29">
              <w:t>Full Name:</w:t>
            </w:r>
          </w:p>
        </w:tc>
        <w:tc>
          <w:tcPr>
            <w:tcW w:w="3067" w:type="dxa"/>
            <w:gridSpan w:val="6"/>
          </w:tcPr>
          <w:p w14:paraId="1E2DDF6F" w14:textId="3860C040" w:rsidR="00ED1485" w:rsidRPr="00CE5D29" w:rsidRDefault="00ED1485" w:rsidP="002533D2">
            <w:pPr>
              <w:spacing w:after="0" w:line="240" w:lineRule="auto"/>
            </w:pPr>
          </w:p>
        </w:tc>
      </w:tr>
      <w:tr w:rsidR="00ED1485" w:rsidRPr="00CE5D29" w14:paraId="62724ACA" w14:textId="77777777" w:rsidTr="002533D2">
        <w:trPr>
          <w:trHeight w:val="1020"/>
        </w:trPr>
        <w:tc>
          <w:tcPr>
            <w:tcW w:w="1129" w:type="dxa"/>
            <w:vMerge w:val="restart"/>
          </w:tcPr>
          <w:p w14:paraId="1214CD4A" w14:textId="77777777" w:rsidR="00ED1485" w:rsidRPr="00CE5D29" w:rsidRDefault="00ED1485" w:rsidP="002533D2">
            <w:pPr>
              <w:spacing w:after="0" w:line="240" w:lineRule="auto"/>
            </w:pPr>
            <w:r w:rsidRPr="00CE5D29">
              <w:t>Address:</w:t>
            </w:r>
          </w:p>
          <w:p w14:paraId="7F3D25FD" w14:textId="77777777" w:rsidR="00ED1485" w:rsidRPr="00CE5D29" w:rsidRDefault="00ED1485" w:rsidP="002533D2">
            <w:pPr>
              <w:spacing w:after="0" w:line="240" w:lineRule="auto"/>
            </w:pPr>
          </w:p>
          <w:p w14:paraId="33AD41B1" w14:textId="77777777" w:rsidR="00ED1485" w:rsidRPr="00CE5D29" w:rsidRDefault="00ED1485" w:rsidP="002533D2">
            <w:pPr>
              <w:spacing w:after="0" w:line="240" w:lineRule="auto"/>
            </w:pPr>
          </w:p>
          <w:p w14:paraId="63E7187C" w14:textId="7D2161C6" w:rsidR="00ED1485" w:rsidRPr="00CE5D29" w:rsidRDefault="00ED1485" w:rsidP="002533D2">
            <w:pPr>
              <w:spacing w:after="0" w:line="240" w:lineRule="auto"/>
            </w:pPr>
          </w:p>
        </w:tc>
        <w:tc>
          <w:tcPr>
            <w:tcW w:w="2694" w:type="dxa"/>
            <w:gridSpan w:val="5"/>
            <w:vMerge w:val="restart"/>
          </w:tcPr>
          <w:p w14:paraId="33A34635" w14:textId="09206B25" w:rsidR="00ED1485" w:rsidRPr="00CE5D29" w:rsidRDefault="00ED1485" w:rsidP="002533D2">
            <w:pPr>
              <w:spacing w:after="0" w:line="240" w:lineRule="auto"/>
            </w:pPr>
          </w:p>
        </w:tc>
        <w:tc>
          <w:tcPr>
            <w:tcW w:w="2126" w:type="dxa"/>
          </w:tcPr>
          <w:p w14:paraId="19C92E15" w14:textId="73EC4D4C" w:rsidR="00ED1485" w:rsidRPr="00CE5D29" w:rsidRDefault="00ED1485" w:rsidP="002533D2">
            <w:pPr>
              <w:spacing w:after="0" w:line="240" w:lineRule="auto"/>
            </w:pPr>
            <w:r w:rsidRPr="00CE5D29">
              <w:t>Postcode:</w:t>
            </w:r>
          </w:p>
        </w:tc>
        <w:tc>
          <w:tcPr>
            <w:tcW w:w="3067" w:type="dxa"/>
            <w:gridSpan w:val="6"/>
          </w:tcPr>
          <w:p w14:paraId="55F99267" w14:textId="77777777" w:rsidR="00ED1485" w:rsidRPr="00CE5D29" w:rsidRDefault="00ED1485" w:rsidP="002533D2">
            <w:pPr>
              <w:spacing w:after="0" w:line="240" w:lineRule="auto"/>
            </w:pPr>
          </w:p>
        </w:tc>
      </w:tr>
      <w:tr w:rsidR="00ED1485" w:rsidRPr="00CE5D29" w14:paraId="27FDA0EA" w14:textId="77777777" w:rsidTr="002533D2">
        <w:trPr>
          <w:trHeight w:val="870"/>
        </w:trPr>
        <w:tc>
          <w:tcPr>
            <w:tcW w:w="1129" w:type="dxa"/>
            <w:vMerge/>
          </w:tcPr>
          <w:p w14:paraId="11C754FF" w14:textId="77777777" w:rsidR="00ED1485" w:rsidRPr="00CE5D29" w:rsidRDefault="00ED1485" w:rsidP="002533D2">
            <w:pPr>
              <w:spacing w:after="0" w:line="240" w:lineRule="auto"/>
            </w:pPr>
          </w:p>
        </w:tc>
        <w:tc>
          <w:tcPr>
            <w:tcW w:w="2694" w:type="dxa"/>
            <w:gridSpan w:val="5"/>
            <w:vMerge/>
          </w:tcPr>
          <w:p w14:paraId="27148258" w14:textId="77777777" w:rsidR="00ED1485" w:rsidRPr="00CE5D29" w:rsidRDefault="00ED1485" w:rsidP="002533D2">
            <w:pPr>
              <w:spacing w:after="0" w:line="240" w:lineRule="auto"/>
            </w:pPr>
          </w:p>
        </w:tc>
        <w:tc>
          <w:tcPr>
            <w:tcW w:w="2126" w:type="dxa"/>
          </w:tcPr>
          <w:p w14:paraId="58D93D4A" w14:textId="48A05F6A" w:rsidR="00ED1485" w:rsidRPr="00CE5D29" w:rsidRDefault="00ED1485" w:rsidP="002533D2">
            <w:pPr>
              <w:spacing w:after="0" w:line="240" w:lineRule="auto"/>
            </w:pPr>
            <w:r w:rsidRPr="00CE5D29">
              <w:t>What is the best way to contact you</w:t>
            </w:r>
          </w:p>
        </w:tc>
        <w:tc>
          <w:tcPr>
            <w:tcW w:w="3067" w:type="dxa"/>
            <w:gridSpan w:val="6"/>
          </w:tcPr>
          <w:p w14:paraId="1E2F7E0E" w14:textId="77777777" w:rsidR="00ED1485" w:rsidRPr="00CE5D29" w:rsidRDefault="00ED1485" w:rsidP="002533D2">
            <w:pPr>
              <w:spacing w:after="0" w:line="240" w:lineRule="auto"/>
            </w:pPr>
            <w:r w:rsidRPr="00CE5D29">
              <w:t>Phone</w:t>
            </w:r>
          </w:p>
          <w:p w14:paraId="2BE02B00" w14:textId="77777777" w:rsidR="00ED1485" w:rsidRPr="00CE5D29" w:rsidRDefault="00ED1485" w:rsidP="002533D2">
            <w:pPr>
              <w:spacing w:after="0" w:line="240" w:lineRule="auto"/>
            </w:pPr>
            <w:r w:rsidRPr="00CE5D29">
              <w:t>Email</w:t>
            </w:r>
          </w:p>
          <w:p w14:paraId="21111920" w14:textId="75FE29A4" w:rsidR="00ED1485" w:rsidRPr="00CE5D29" w:rsidRDefault="00ED1485" w:rsidP="002533D2">
            <w:pPr>
              <w:spacing w:after="0" w:line="240" w:lineRule="auto"/>
            </w:pPr>
            <w:r w:rsidRPr="00CE5D29">
              <w:t>Post</w:t>
            </w:r>
          </w:p>
        </w:tc>
      </w:tr>
      <w:tr w:rsidR="00ED1485" w:rsidRPr="00CE5D29" w14:paraId="7E730E9B" w14:textId="77777777" w:rsidTr="002533D2">
        <w:tc>
          <w:tcPr>
            <w:tcW w:w="1838" w:type="dxa"/>
            <w:gridSpan w:val="3"/>
          </w:tcPr>
          <w:p w14:paraId="747AAA5F" w14:textId="77777777" w:rsidR="00ED1485" w:rsidRDefault="00ED1485" w:rsidP="002533D2">
            <w:pPr>
              <w:spacing w:after="0" w:line="240" w:lineRule="auto"/>
            </w:pPr>
            <w:r w:rsidRPr="00CE5D29">
              <w:t>Date of Birth:</w:t>
            </w:r>
          </w:p>
          <w:p w14:paraId="5E7972FF" w14:textId="1D5B9758" w:rsidR="002533D2" w:rsidRPr="00CE5D29" w:rsidRDefault="002533D2" w:rsidP="002533D2">
            <w:pPr>
              <w:spacing w:after="0" w:line="240" w:lineRule="auto"/>
            </w:pPr>
            <w:r>
              <w:t>(must be over 18)</w:t>
            </w:r>
          </w:p>
        </w:tc>
        <w:tc>
          <w:tcPr>
            <w:tcW w:w="1985" w:type="dxa"/>
            <w:gridSpan w:val="3"/>
          </w:tcPr>
          <w:p w14:paraId="36CA299C" w14:textId="56999F19" w:rsidR="00ED1485" w:rsidRPr="00CE5D29" w:rsidRDefault="00ED1485" w:rsidP="002533D2">
            <w:pPr>
              <w:spacing w:after="0" w:line="240" w:lineRule="auto"/>
            </w:pPr>
          </w:p>
        </w:tc>
        <w:tc>
          <w:tcPr>
            <w:tcW w:w="2693" w:type="dxa"/>
            <w:gridSpan w:val="4"/>
          </w:tcPr>
          <w:p w14:paraId="5D42CD48" w14:textId="77777777" w:rsidR="00ED1485" w:rsidRPr="00CE5D29" w:rsidRDefault="00ED1485" w:rsidP="002533D2">
            <w:pPr>
              <w:spacing w:after="0" w:line="240" w:lineRule="auto"/>
            </w:pPr>
            <w:r w:rsidRPr="00CE5D29">
              <w:t>Landline Number:</w:t>
            </w:r>
          </w:p>
        </w:tc>
        <w:tc>
          <w:tcPr>
            <w:tcW w:w="2500" w:type="dxa"/>
            <w:gridSpan w:val="3"/>
          </w:tcPr>
          <w:p w14:paraId="304FBF85" w14:textId="47F00028" w:rsidR="00ED1485" w:rsidRPr="00CE5D29" w:rsidRDefault="00ED1485" w:rsidP="002533D2">
            <w:pPr>
              <w:spacing w:after="0" w:line="240" w:lineRule="auto"/>
            </w:pPr>
          </w:p>
        </w:tc>
      </w:tr>
      <w:tr w:rsidR="00ED1485" w:rsidRPr="00CE5D29" w14:paraId="360C23E1" w14:textId="77777777" w:rsidTr="002533D2">
        <w:tc>
          <w:tcPr>
            <w:tcW w:w="1838" w:type="dxa"/>
            <w:gridSpan w:val="3"/>
          </w:tcPr>
          <w:p w14:paraId="36BB7F58" w14:textId="77777777" w:rsidR="00ED1485" w:rsidRPr="00CE5D29" w:rsidRDefault="00ED1485" w:rsidP="002533D2">
            <w:pPr>
              <w:spacing w:after="0" w:line="240" w:lineRule="auto"/>
            </w:pPr>
            <w:r w:rsidRPr="00CE5D29">
              <w:t>Mobile Number:</w:t>
            </w:r>
          </w:p>
        </w:tc>
        <w:tc>
          <w:tcPr>
            <w:tcW w:w="1985" w:type="dxa"/>
            <w:gridSpan w:val="3"/>
          </w:tcPr>
          <w:p w14:paraId="016E204E" w14:textId="2471A45E" w:rsidR="00ED1485" w:rsidRPr="00CE5D29" w:rsidRDefault="00ED1485" w:rsidP="002533D2">
            <w:pPr>
              <w:spacing w:after="0" w:line="240" w:lineRule="auto"/>
            </w:pPr>
          </w:p>
        </w:tc>
        <w:tc>
          <w:tcPr>
            <w:tcW w:w="2699" w:type="dxa"/>
            <w:gridSpan w:val="5"/>
          </w:tcPr>
          <w:p w14:paraId="249AC74F" w14:textId="77777777" w:rsidR="00ED1485" w:rsidRPr="00CE5D29" w:rsidRDefault="00ED1485" w:rsidP="002533D2">
            <w:pPr>
              <w:spacing w:after="0" w:line="240" w:lineRule="auto"/>
            </w:pPr>
            <w:r w:rsidRPr="00CE5D29">
              <w:t>Can we leave a VM?</w:t>
            </w:r>
          </w:p>
        </w:tc>
        <w:tc>
          <w:tcPr>
            <w:tcW w:w="2494" w:type="dxa"/>
            <w:gridSpan w:val="2"/>
          </w:tcPr>
          <w:p w14:paraId="1D8C9A67" w14:textId="3923516B" w:rsidR="00ED1485" w:rsidRPr="00CE5D29" w:rsidRDefault="00ED1485" w:rsidP="002533D2">
            <w:pPr>
              <w:spacing w:after="0" w:line="240" w:lineRule="auto"/>
            </w:pPr>
            <w:r w:rsidRPr="00CE5D29">
              <w:t>Yes / No</w:t>
            </w:r>
          </w:p>
        </w:tc>
      </w:tr>
      <w:tr w:rsidR="00ED1485" w:rsidRPr="00CE5D29" w14:paraId="1EB9A2DB" w14:textId="77777777" w:rsidTr="000C25F1">
        <w:tc>
          <w:tcPr>
            <w:tcW w:w="1838" w:type="dxa"/>
            <w:gridSpan w:val="3"/>
          </w:tcPr>
          <w:p w14:paraId="4D249FBF" w14:textId="38E111C9" w:rsidR="00ED1485" w:rsidRPr="00CE5D29" w:rsidRDefault="00ED1485" w:rsidP="002533D2">
            <w:pPr>
              <w:spacing w:after="0" w:line="240" w:lineRule="auto"/>
            </w:pPr>
            <w:r w:rsidRPr="00CE5D29">
              <w:t>Email Address:</w:t>
            </w:r>
          </w:p>
        </w:tc>
        <w:tc>
          <w:tcPr>
            <w:tcW w:w="7178" w:type="dxa"/>
            <w:gridSpan w:val="10"/>
          </w:tcPr>
          <w:p w14:paraId="091FA996" w14:textId="77777777" w:rsidR="00ED1485" w:rsidRPr="00CE5D29" w:rsidRDefault="00ED1485" w:rsidP="002533D2">
            <w:pPr>
              <w:spacing w:after="0" w:line="240" w:lineRule="auto"/>
            </w:pPr>
          </w:p>
        </w:tc>
      </w:tr>
      <w:tr w:rsidR="00ED1485" w:rsidRPr="00CE5D29" w14:paraId="4D80EB1F" w14:textId="77777777" w:rsidTr="00AC1527">
        <w:tc>
          <w:tcPr>
            <w:tcW w:w="9016" w:type="dxa"/>
            <w:gridSpan w:val="13"/>
          </w:tcPr>
          <w:p w14:paraId="78E392BA" w14:textId="371AEB45" w:rsidR="00ED1485" w:rsidRPr="00CE5D29" w:rsidRDefault="00ED1485" w:rsidP="002533D2">
            <w:pPr>
              <w:spacing w:after="0" w:line="240" w:lineRule="auto"/>
            </w:pPr>
            <w:r w:rsidRPr="00CE5D29">
              <w:t>REFERRAL ROUTE</w:t>
            </w:r>
          </w:p>
        </w:tc>
      </w:tr>
      <w:tr w:rsidR="00ED1485" w:rsidRPr="00CE5D29" w14:paraId="62B06E0C" w14:textId="77777777" w:rsidTr="002C48DC">
        <w:tc>
          <w:tcPr>
            <w:tcW w:w="3005" w:type="dxa"/>
            <w:gridSpan w:val="4"/>
          </w:tcPr>
          <w:p w14:paraId="73217214" w14:textId="77777777" w:rsidR="00ED1485" w:rsidRPr="00CE5D29" w:rsidRDefault="00ED1485" w:rsidP="002533D2">
            <w:pPr>
              <w:spacing w:after="0" w:line="240" w:lineRule="auto"/>
            </w:pPr>
            <w:r w:rsidRPr="00CE5D29">
              <w:t>Self</w:t>
            </w:r>
          </w:p>
        </w:tc>
        <w:tc>
          <w:tcPr>
            <w:tcW w:w="3005" w:type="dxa"/>
            <w:gridSpan w:val="4"/>
          </w:tcPr>
          <w:p w14:paraId="65225995" w14:textId="3AF6F085" w:rsidR="00ED1485" w:rsidRPr="00CE5D29" w:rsidRDefault="00ED1485" w:rsidP="002533D2">
            <w:pPr>
              <w:spacing w:after="0" w:line="240" w:lineRule="auto"/>
            </w:pPr>
            <w:r w:rsidRPr="00CE5D29">
              <w:t>GP Surgery</w:t>
            </w:r>
          </w:p>
        </w:tc>
        <w:tc>
          <w:tcPr>
            <w:tcW w:w="3006" w:type="dxa"/>
            <w:gridSpan w:val="5"/>
          </w:tcPr>
          <w:p w14:paraId="58417849" w14:textId="05C3EFDF" w:rsidR="00ED1485" w:rsidRPr="00CE5D29" w:rsidRDefault="00ED1485" w:rsidP="002533D2">
            <w:pPr>
              <w:spacing w:after="0" w:line="240" w:lineRule="auto"/>
            </w:pPr>
            <w:r w:rsidRPr="00CE5D29">
              <w:t>Other (please list)</w:t>
            </w:r>
          </w:p>
        </w:tc>
      </w:tr>
      <w:tr w:rsidR="001C5150" w:rsidRPr="00CE5D29" w14:paraId="4317A0C9" w14:textId="77777777" w:rsidTr="001C5150">
        <w:tc>
          <w:tcPr>
            <w:tcW w:w="9016" w:type="dxa"/>
            <w:gridSpan w:val="13"/>
          </w:tcPr>
          <w:p w14:paraId="6B0F4003" w14:textId="3589E627" w:rsidR="001C5150" w:rsidRPr="00CE5D29" w:rsidRDefault="001C5150" w:rsidP="002533D2">
            <w:pPr>
              <w:spacing w:after="0" w:line="240" w:lineRule="auto"/>
            </w:pPr>
            <w:r w:rsidRPr="00CE5D29">
              <w:t>GP Surgery Details:</w:t>
            </w:r>
          </w:p>
        </w:tc>
      </w:tr>
      <w:tr w:rsidR="001C5150" w:rsidRPr="00CE5D29" w14:paraId="737A2E5B" w14:textId="77777777" w:rsidTr="001C5150">
        <w:tc>
          <w:tcPr>
            <w:tcW w:w="9016" w:type="dxa"/>
            <w:gridSpan w:val="13"/>
          </w:tcPr>
          <w:p w14:paraId="043EACDC" w14:textId="2E077C08" w:rsidR="001C5150" w:rsidRPr="00CE5D29" w:rsidRDefault="001C5150" w:rsidP="002533D2">
            <w:pPr>
              <w:spacing w:after="0" w:line="240" w:lineRule="auto"/>
            </w:pPr>
            <w:r w:rsidRPr="00CE5D29">
              <w:t>TOPICS TO DISCUSS</w:t>
            </w:r>
          </w:p>
        </w:tc>
      </w:tr>
      <w:tr w:rsidR="00CE5D29" w:rsidRPr="00CE5D29" w14:paraId="1843886D" w14:textId="77777777" w:rsidTr="002533D2">
        <w:trPr>
          <w:trHeight w:val="535"/>
        </w:trPr>
        <w:tc>
          <w:tcPr>
            <w:tcW w:w="1696" w:type="dxa"/>
            <w:gridSpan w:val="2"/>
            <w:vMerge w:val="restart"/>
          </w:tcPr>
          <w:p w14:paraId="61D49301" w14:textId="77777777" w:rsidR="00CE5D29" w:rsidRPr="00CE5D29" w:rsidRDefault="00CE5D29" w:rsidP="002533D2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Please tell us what support you, or the person you are referring, are hoping to get from becoming involved with our services?</w:t>
            </w:r>
          </w:p>
        </w:tc>
        <w:tc>
          <w:tcPr>
            <w:tcW w:w="1701" w:type="dxa"/>
            <w:gridSpan w:val="3"/>
          </w:tcPr>
          <w:p w14:paraId="4DC1DBA8" w14:textId="770EDA30" w:rsidR="00CE5D29" w:rsidRPr="00CE5D29" w:rsidRDefault="00CE5D29" w:rsidP="002533D2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Family Issues</w:t>
            </w:r>
          </w:p>
        </w:tc>
        <w:tc>
          <w:tcPr>
            <w:tcW w:w="426" w:type="dxa"/>
          </w:tcPr>
          <w:p w14:paraId="677C79AD" w14:textId="5BFE81AE" w:rsidR="00CE5D29" w:rsidRPr="00CE5D29" w:rsidRDefault="00CE5D29" w:rsidP="002533D2">
            <w:pPr>
              <w:spacing w:after="0" w:line="240" w:lineRule="auto"/>
            </w:pPr>
          </w:p>
        </w:tc>
        <w:tc>
          <w:tcPr>
            <w:tcW w:w="2268" w:type="dxa"/>
            <w:gridSpan w:val="3"/>
          </w:tcPr>
          <w:p w14:paraId="67A0542E" w14:textId="54745ED7" w:rsidR="00CE5D29" w:rsidRPr="00CE5D29" w:rsidRDefault="00CE5D29" w:rsidP="00542ADB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Relationship</w:t>
            </w:r>
          </w:p>
        </w:tc>
        <w:tc>
          <w:tcPr>
            <w:tcW w:w="431" w:type="dxa"/>
            <w:gridSpan w:val="2"/>
          </w:tcPr>
          <w:p w14:paraId="72F7E804" w14:textId="08BD778F" w:rsidR="00CE5D29" w:rsidRPr="00CE5D29" w:rsidRDefault="00CE5D29" w:rsidP="002533D2">
            <w:pPr>
              <w:spacing w:after="0" w:line="240" w:lineRule="auto"/>
            </w:pPr>
          </w:p>
        </w:tc>
        <w:tc>
          <w:tcPr>
            <w:tcW w:w="1978" w:type="dxa"/>
          </w:tcPr>
          <w:p w14:paraId="416117E2" w14:textId="37AE2990" w:rsidR="00CE5D29" w:rsidRPr="00CE5D29" w:rsidRDefault="00CE5D29" w:rsidP="002533D2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Stress</w:t>
            </w:r>
          </w:p>
        </w:tc>
        <w:tc>
          <w:tcPr>
            <w:tcW w:w="516" w:type="dxa"/>
          </w:tcPr>
          <w:p w14:paraId="31C61C97" w14:textId="134B0DE7" w:rsidR="00CE5D29" w:rsidRPr="00CE5D29" w:rsidRDefault="00CE5D29" w:rsidP="002533D2">
            <w:pPr>
              <w:spacing w:after="0" w:line="240" w:lineRule="auto"/>
            </w:pPr>
          </w:p>
        </w:tc>
      </w:tr>
      <w:tr w:rsidR="00CE5D29" w:rsidRPr="00CE5D29" w14:paraId="1A5567E6" w14:textId="77777777" w:rsidTr="002533D2">
        <w:trPr>
          <w:trHeight w:val="535"/>
        </w:trPr>
        <w:tc>
          <w:tcPr>
            <w:tcW w:w="1696" w:type="dxa"/>
            <w:gridSpan w:val="2"/>
            <w:vMerge/>
          </w:tcPr>
          <w:p w14:paraId="728526D7" w14:textId="77777777" w:rsidR="00CE5D29" w:rsidRPr="00CE5D29" w:rsidRDefault="00CE5D29" w:rsidP="002533D2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79300242" w14:textId="0FD56D16" w:rsidR="00CE5D29" w:rsidRPr="00CE5D29" w:rsidRDefault="00CE5D29" w:rsidP="002533D2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Bereavement</w:t>
            </w:r>
          </w:p>
        </w:tc>
        <w:tc>
          <w:tcPr>
            <w:tcW w:w="426" w:type="dxa"/>
          </w:tcPr>
          <w:p w14:paraId="41D39D6E" w14:textId="77777777" w:rsidR="00CE5D29" w:rsidRPr="00CE5D29" w:rsidRDefault="00CE5D29" w:rsidP="002533D2">
            <w:pPr>
              <w:spacing w:after="0" w:line="240" w:lineRule="auto"/>
            </w:pPr>
          </w:p>
        </w:tc>
        <w:tc>
          <w:tcPr>
            <w:tcW w:w="2268" w:type="dxa"/>
            <w:gridSpan w:val="3"/>
          </w:tcPr>
          <w:p w14:paraId="6E4B5DC0" w14:textId="0F67401D" w:rsidR="00CE5D29" w:rsidRPr="00CE5D29" w:rsidRDefault="00CE5D29" w:rsidP="002533D2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Housing</w:t>
            </w:r>
          </w:p>
        </w:tc>
        <w:tc>
          <w:tcPr>
            <w:tcW w:w="431" w:type="dxa"/>
            <w:gridSpan w:val="2"/>
          </w:tcPr>
          <w:p w14:paraId="5C5871F4" w14:textId="77777777" w:rsidR="00CE5D29" w:rsidRPr="00CE5D29" w:rsidRDefault="00CE5D29" w:rsidP="002533D2">
            <w:pPr>
              <w:spacing w:after="0" w:line="240" w:lineRule="auto"/>
            </w:pPr>
          </w:p>
        </w:tc>
        <w:tc>
          <w:tcPr>
            <w:tcW w:w="1978" w:type="dxa"/>
          </w:tcPr>
          <w:p w14:paraId="48188A5D" w14:textId="2F7D516E" w:rsidR="00CE5D29" w:rsidRPr="00CE5D29" w:rsidRDefault="00CE5D29" w:rsidP="002533D2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Work related stress</w:t>
            </w:r>
          </w:p>
        </w:tc>
        <w:tc>
          <w:tcPr>
            <w:tcW w:w="516" w:type="dxa"/>
          </w:tcPr>
          <w:p w14:paraId="7080DAC3" w14:textId="77777777" w:rsidR="00CE5D29" w:rsidRPr="00CE5D29" w:rsidRDefault="00CE5D29" w:rsidP="002533D2">
            <w:pPr>
              <w:spacing w:after="0" w:line="240" w:lineRule="auto"/>
            </w:pPr>
          </w:p>
        </w:tc>
      </w:tr>
      <w:tr w:rsidR="00CE5D29" w:rsidRPr="00CE5D29" w14:paraId="67B957C1" w14:textId="77777777" w:rsidTr="002533D2">
        <w:trPr>
          <w:trHeight w:val="535"/>
        </w:trPr>
        <w:tc>
          <w:tcPr>
            <w:tcW w:w="1696" w:type="dxa"/>
            <w:gridSpan w:val="2"/>
            <w:vMerge/>
          </w:tcPr>
          <w:p w14:paraId="597F9C2C" w14:textId="77777777" w:rsidR="00CE5D29" w:rsidRPr="00CE5D29" w:rsidRDefault="00CE5D29" w:rsidP="002533D2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0F9737FA" w14:textId="09C68C09" w:rsidR="00CE5D29" w:rsidRPr="00CE5D29" w:rsidRDefault="00CE5D29" w:rsidP="002533D2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Lonely/Isolated</w:t>
            </w:r>
          </w:p>
        </w:tc>
        <w:tc>
          <w:tcPr>
            <w:tcW w:w="426" w:type="dxa"/>
          </w:tcPr>
          <w:p w14:paraId="374B2C31" w14:textId="77777777" w:rsidR="00CE5D29" w:rsidRPr="00CE5D29" w:rsidRDefault="00CE5D29" w:rsidP="002533D2">
            <w:pPr>
              <w:spacing w:after="0" w:line="240" w:lineRule="auto"/>
            </w:pPr>
          </w:p>
        </w:tc>
        <w:tc>
          <w:tcPr>
            <w:tcW w:w="2268" w:type="dxa"/>
            <w:gridSpan w:val="3"/>
          </w:tcPr>
          <w:p w14:paraId="59EB1A62" w14:textId="0713627E" w:rsidR="00CE5D29" w:rsidRPr="00CE5D29" w:rsidRDefault="00CE5D29" w:rsidP="002533D2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Parenting</w:t>
            </w:r>
          </w:p>
        </w:tc>
        <w:tc>
          <w:tcPr>
            <w:tcW w:w="431" w:type="dxa"/>
            <w:gridSpan w:val="2"/>
          </w:tcPr>
          <w:p w14:paraId="2B5FFF7D" w14:textId="77777777" w:rsidR="00CE5D29" w:rsidRPr="00CE5D29" w:rsidRDefault="00CE5D29" w:rsidP="002533D2">
            <w:pPr>
              <w:spacing w:after="0" w:line="240" w:lineRule="auto"/>
            </w:pPr>
          </w:p>
        </w:tc>
        <w:tc>
          <w:tcPr>
            <w:tcW w:w="1978" w:type="dxa"/>
          </w:tcPr>
          <w:p w14:paraId="1CD928BE" w14:textId="75A9B3D0" w:rsidR="00CE5D29" w:rsidRPr="00CE5D29" w:rsidRDefault="00CE5D29" w:rsidP="002533D2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Support as a “Carer”</w:t>
            </w:r>
          </w:p>
        </w:tc>
        <w:tc>
          <w:tcPr>
            <w:tcW w:w="516" w:type="dxa"/>
          </w:tcPr>
          <w:p w14:paraId="51FCBBB1" w14:textId="77777777" w:rsidR="00CE5D29" w:rsidRPr="00CE5D29" w:rsidRDefault="00CE5D29" w:rsidP="002533D2">
            <w:pPr>
              <w:spacing w:after="0" w:line="240" w:lineRule="auto"/>
            </w:pPr>
          </w:p>
        </w:tc>
      </w:tr>
      <w:tr w:rsidR="00CE5D29" w:rsidRPr="00CE5D29" w14:paraId="1F7F524D" w14:textId="77777777" w:rsidTr="002533D2">
        <w:trPr>
          <w:trHeight w:val="535"/>
        </w:trPr>
        <w:tc>
          <w:tcPr>
            <w:tcW w:w="1696" w:type="dxa"/>
            <w:gridSpan w:val="2"/>
            <w:vMerge/>
          </w:tcPr>
          <w:p w14:paraId="5E5AA20F" w14:textId="77777777" w:rsidR="00CE5D29" w:rsidRPr="00CE5D29" w:rsidRDefault="00CE5D29" w:rsidP="002533D2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56081155" w14:textId="7A82DC5B" w:rsidR="00CE5D29" w:rsidRPr="00CE5D29" w:rsidRDefault="00542ADB" w:rsidP="002533D2">
            <w:pPr>
              <w:spacing w:after="0" w:line="240" w:lineRule="auto"/>
            </w:pPr>
            <w:r w:rsidRPr="00542ADB">
              <w:rPr>
                <w:rFonts w:cs="Arial"/>
                <w:sz w:val="21"/>
                <w:szCs w:val="21"/>
              </w:rPr>
              <w:t>Benefits / Social Care Advice</w:t>
            </w:r>
          </w:p>
        </w:tc>
        <w:tc>
          <w:tcPr>
            <w:tcW w:w="426" w:type="dxa"/>
          </w:tcPr>
          <w:p w14:paraId="0E8DDBB3" w14:textId="77777777" w:rsidR="00CE5D29" w:rsidRPr="00CE5D29" w:rsidRDefault="00CE5D29" w:rsidP="002533D2">
            <w:pPr>
              <w:spacing w:after="0" w:line="240" w:lineRule="auto"/>
            </w:pPr>
          </w:p>
        </w:tc>
        <w:tc>
          <w:tcPr>
            <w:tcW w:w="2268" w:type="dxa"/>
            <w:gridSpan w:val="3"/>
          </w:tcPr>
          <w:p w14:paraId="73321221" w14:textId="0DB639F8" w:rsidR="00CE5D29" w:rsidRPr="00CE5D29" w:rsidRDefault="00CE5D29" w:rsidP="002533D2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Affected by Crime Antisocial behaviour</w:t>
            </w:r>
          </w:p>
        </w:tc>
        <w:tc>
          <w:tcPr>
            <w:tcW w:w="431" w:type="dxa"/>
            <w:gridSpan w:val="2"/>
          </w:tcPr>
          <w:p w14:paraId="62EE6D5A" w14:textId="77777777" w:rsidR="00CE5D29" w:rsidRPr="00CE5D29" w:rsidRDefault="00CE5D29" w:rsidP="002533D2">
            <w:pPr>
              <w:spacing w:after="0" w:line="240" w:lineRule="auto"/>
            </w:pPr>
          </w:p>
        </w:tc>
        <w:tc>
          <w:tcPr>
            <w:tcW w:w="1978" w:type="dxa"/>
          </w:tcPr>
          <w:p w14:paraId="6FE60F27" w14:textId="0A641E03" w:rsidR="00CE5D29" w:rsidRPr="00CE5D29" w:rsidRDefault="00CE5D29" w:rsidP="002533D2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Support for Independent Living</w:t>
            </w:r>
          </w:p>
        </w:tc>
        <w:tc>
          <w:tcPr>
            <w:tcW w:w="516" w:type="dxa"/>
          </w:tcPr>
          <w:p w14:paraId="67E035DD" w14:textId="77777777" w:rsidR="00CE5D29" w:rsidRPr="00CE5D29" w:rsidRDefault="00CE5D29" w:rsidP="002533D2">
            <w:pPr>
              <w:spacing w:after="0" w:line="240" w:lineRule="auto"/>
            </w:pPr>
          </w:p>
        </w:tc>
      </w:tr>
      <w:tr w:rsidR="00DC6A01" w:rsidRPr="00CE5D29" w14:paraId="58D35800" w14:textId="77777777" w:rsidTr="002533D2">
        <w:trPr>
          <w:trHeight w:val="535"/>
        </w:trPr>
        <w:tc>
          <w:tcPr>
            <w:tcW w:w="1696" w:type="dxa"/>
            <w:gridSpan w:val="2"/>
            <w:vMerge/>
          </w:tcPr>
          <w:p w14:paraId="3D3F875B" w14:textId="77777777" w:rsidR="00DC6A01" w:rsidRPr="00CE5D29" w:rsidRDefault="00DC6A01" w:rsidP="00DC6A01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49387D55" w14:textId="3AA6E0D2" w:rsidR="00DC6A01" w:rsidRPr="00CE5D29" w:rsidRDefault="00DC6A01" w:rsidP="00DC6A01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CE5D29">
              <w:rPr>
                <w:rFonts w:cs="Arial"/>
                <w:sz w:val="21"/>
                <w:szCs w:val="21"/>
              </w:rPr>
              <w:t xml:space="preserve">Accessing / Return to Work </w:t>
            </w:r>
          </w:p>
        </w:tc>
        <w:tc>
          <w:tcPr>
            <w:tcW w:w="426" w:type="dxa"/>
          </w:tcPr>
          <w:p w14:paraId="172D0677" w14:textId="77777777" w:rsidR="00DC6A01" w:rsidRPr="00CE5D29" w:rsidRDefault="00DC6A01" w:rsidP="00DC6A01">
            <w:pPr>
              <w:spacing w:after="0" w:line="240" w:lineRule="auto"/>
            </w:pPr>
          </w:p>
        </w:tc>
        <w:tc>
          <w:tcPr>
            <w:tcW w:w="2268" w:type="dxa"/>
            <w:gridSpan w:val="3"/>
          </w:tcPr>
          <w:p w14:paraId="355DBBE1" w14:textId="44587323" w:rsidR="00DC6A01" w:rsidRPr="00CE5D29" w:rsidRDefault="00DC6A01" w:rsidP="00DC6A01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House adaptation Support</w:t>
            </w:r>
          </w:p>
        </w:tc>
        <w:tc>
          <w:tcPr>
            <w:tcW w:w="431" w:type="dxa"/>
            <w:gridSpan w:val="2"/>
          </w:tcPr>
          <w:p w14:paraId="67FD6680" w14:textId="77777777" w:rsidR="00DC6A01" w:rsidRPr="00CE5D29" w:rsidRDefault="00DC6A01" w:rsidP="00DC6A01">
            <w:pPr>
              <w:spacing w:after="0" w:line="240" w:lineRule="auto"/>
            </w:pPr>
          </w:p>
        </w:tc>
        <w:tc>
          <w:tcPr>
            <w:tcW w:w="1978" w:type="dxa"/>
          </w:tcPr>
          <w:p w14:paraId="7F522C70" w14:textId="3DE01ED9" w:rsidR="00DC6A01" w:rsidRPr="00CE5D29" w:rsidRDefault="00DC6A01" w:rsidP="00DC6A01">
            <w:pPr>
              <w:spacing w:after="0" w:line="240" w:lineRule="auto"/>
            </w:pPr>
            <w:r w:rsidRPr="00CE5D29">
              <w:rPr>
                <w:rFonts w:cs="Arial"/>
                <w:sz w:val="21"/>
                <w:szCs w:val="21"/>
              </w:rPr>
              <w:t>Disability Support</w:t>
            </w:r>
          </w:p>
        </w:tc>
        <w:tc>
          <w:tcPr>
            <w:tcW w:w="516" w:type="dxa"/>
          </w:tcPr>
          <w:p w14:paraId="0E7FD321" w14:textId="77777777" w:rsidR="00DC6A01" w:rsidRPr="00CE5D29" w:rsidRDefault="00DC6A01" w:rsidP="00DC6A01">
            <w:pPr>
              <w:spacing w:after="0" w:line="240" w:lineRule="auto"/>
            </w:pPr>
          </w:p>
        </w:tc>
      </w:tr>
      <w:tr w:rsidR="002533D2" w:rsidRPr="00CE5D29" w14:paraId="272BE02E" w14:textId="77777777" w:rsidTr="000F5D75">
        <w:trPr>
          <w:trHeight w:val="535"/>
        </w:trPr>
        <w:tc>
          <w:tcPr>
            <w:tcW w:w="1696" w:type="dxa"/>
            <w:gridSpan w:val="2"/>
            <w:vMerge/>
          </w:tcPr>
          <w:p w14:paraId="39B39722" w14:textId="77777777" w:rsidR="002533D2" w:rsidRPr="00CE5D29" w:rsidRDefault="002533D2" w:rsidP="002533D2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39B9CC4B" w14:textId="7C940823" w:rsidR="002533D2" w:rsidRPr="00CE5D29" w:rsidRDefault="002533D2" w:rsidP="002533D2">
            <w:pPr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Other</w:t>
            </w:r>
          </w:p>
        </w:tc>
        <w:tc>
          <w:tcPr>
            <w:tcW w:w="5619" w:type="dxa"/>
            <w:gridSpan w:val="8"/>
          </w:tcPr>
          <w:p w14:paraId="0DD49CD5" w14:textId="77777777" w:rsidR="002533D2" w:rsidRDefault="002533D2" w:rsidP="002533D2">
            <w:pPr>
              <w:spacing w:after="0" w:line="240" w:lineRule="auto"/>
            </w:pPr>
          </w:p>
          <w:p w14:paraId="4491C47E" w14:textId="77777777" w:rsidR="002533D2" w:rsidRPr="00CE5D29" w:rsidRDefault="002533D2" w:rsidP="002533D2">
            <w:pPr>
              <w:spacing w:after="0" w:line="240" w:lineRule="auto"/>
            </w:pPr>
          </w:p>
        </w:tc>
      </w:tr>
    </w:tbl>
    <w:p w14:paraId="4EDADD49" w14:textId="0044275A" w:rsidR="002533D2" w:rsidRDefault="002533D2" w:rsidP="002533D2">
      <w:pPr>
        <w:spacing w:after="0" w:line="240" w:lineRule="auto"/>
      </w:pPr>
    </w:p>
    <w:p w14:paraId="6E1F62E0" w14:textId="2317D232" w:rsidR="00D1328C" w:rsidRPr="00CE5D29" w:rsidRDefault="00D1328C" w:rsidP="002533D2">
      <w:pPr>
        <w:spacing w:after="0" w:line="240" w:lineRule="auto"/>
      </w:pPr>
    </w:p>
    <w:sectPr w:rsidR="00D1328C" w:rsidRPr="00CE5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60"/>
    <w:rsid w:val="001063EC"/>
    <w:rsid w:val="001C5150"/>
    <w:rsid w:val="00230BD2"/>
    <w:rsid w:val="002533D2"/>
    <w:rsid w:val="003D1908"/>
    <w:rsid w:val="004A2533"/>
    <w:rsid w:val="00542ADB"/>
    <w:rsid w:val="00587209"/>
    <w:rsid w:val="007D0C51"/>
    <w:rsid w:val="00906BE1"/>
    <w:rsid w:val="009B07CF"/>
    <w:rsid w:val="00A27460"/>
    <w:rsid w:val="00AD54CE"/>
    <w:rsid w:val="00BD7B8C"/>
    <w:rsid w:val="00CE5D29"/>
    <w:rsid w:val="00D1328C"/>
    <w:rsid w:val="00D57D3F"/>
    <w:rsid w:val="00DC6A01"/>
    <w:rsid w:val="00EB4CA8"/>
    <w:rsid w:val="00E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1428"/>
  <w15:chartTrackingRefBased/>
  <w15:docId w15:val="{7E853D3C-E60C-4055-A009-69BF3944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60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4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4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4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4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4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4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4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4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4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4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7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46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7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46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7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4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746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D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33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lbeing.ARRS@staffs.nhs.uk" TargetMode="External"/><Relationship Id="rId5" Type="http://schemas.openxmlformats.org/officeDocument/2006/relationships/hyperlink" Target="mailto:Wellbeing.ARRS@staffs.nhs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AE11761E7B42E5BFE185C172E1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9C87A-1188-485C-82FC-49AC0596EA16}"/>
      </w:docPartPr>
      <w:docPartBody>
        <w:p w:rsidR="00000000" w:rsidRDefault="00000000">
          <w:pPr>
            <w:pStyle w:val="50AE11761E7B42E5BFE185C172E17A4F"/>
          </w:pPr>
          <w:r w:rsidRPr="00A94F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B4"/>
    <w:rsid w:val="004A2533"/>
    <w:rsid w:val="007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50AE11761E7B42E5BFE185C172E17A4F">
    <w:name w:val="50AE11761E7B42E5BFE185C172E17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Whitchurch (M83093)</dc:creator>
  <cp:keywords/>
  <dc:description/>
  <cp:lastModifiedBy>Sharon Whitchurch (M83093)</cp:lastModifiedBy>
  <cp:revision>9</cp:revision>
  <dcterms:created xsi:type="dcterms:W3CDTF">2025-03-18T14:38:00Z</dcterms:created>
  <dcterms:modified xsi:type="dcterms:W3CDTF">2025-03-19T12:13:00Z</dcterms:modified>
</cp:coreProperties>
</file>